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15 w16se w16cid w16 w16cex w16sdtdh wp14">
  <w:body>
    <w:p w:rsidR="3EE98F25" w:rsidP="0CC3C229" w:rsidRDefault="3EE98F25" w14:paraId="74EB9C20" w14:textId="69172136">
      <w:pPr>
        <w:pStyle w:val="Normln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28"/>
          <w:szCs w:val="28"/>
        </w:rPr>
      </w:pPr>
      <w:r w:rsidRPr="0CC3C229" w:rsidR="3EE98F25">
        <w:rPr>
          <w:b w:val="1"/>
          <w:bCs w:val="1"/>
          <w:sz w:val="28"/>
          <w:szCs w:val="28"/>
        </w:rPr>
        <w:t xml:space="preserve">Podklady pro interaktivní workshop </w:t>
      </w:r>
      <w:proofErr w:type="spellStart"/>
      <w:r w:rsidRPr="0CC3C229" w:rsidR="3EE98F25">
        <w:rPr>
          <w:b w:val="1"/>
          <w:bCs w:val="1"/>
          <w:sz w:val="28"/>
          <w:szCs w:val="28"/>
        </w:rPr>
        <w:t>Power</w:t>
      </w:r>
      <w:proofErr w:type="spellEnd"/>
      <w:r w:rsidRPr="0CC3C229" w:rsidR="3EE98F25">
        <w:rPr>
          <w:b w:val="1"/>
          <w:bCs w:val="1"/>
          <w:sz w:val="28"/>
          <w:szCs w:val="28"/>
        </w:rPr>
        <w:t xml:space="preserve"> BI (19.1.2023, NERP)</w:t>
      </w:r>
    </w:p>
    <w:p w:rsidR="55A891D7" w:rsidP="0CC3C229" w:rsidRDefault="55A891D7" w14:paraId="076105B9" w14:textId="5F6397ED">
      <w:pPr>
        <w:pStyle w:val="Normln"/>
        <w:rPr>
          <w:b w:val="1"/>
          <w:bCs w:val="1"/>
        </w:rPr>
      </w:pPr>
      <w:r w:rsidRPr="0CC3C229" w:rsidR="55A891D7">
        <w:rPr>
          <w:b w:val="1"/>
          <w:bCs w:val="1"/>
        </w:rPr>
        <w:t xml:space="preserve">Link na stáhnutí </w:t>
      </w:r>
      <w:proofErr w:type="spellStart"/>
      <w:r w:rsidRPr="0CC3C229" w:rsidR="55A891D7">
        <w:rPr>
          <w:b w:val="1"/>
          <w:bCs w:val="1"/>
        </w:rPr>
        <w:t>Power</w:t>
      </w:r>
      <w:proofErr w:type="spellEnd"/>
      <w:r w:rsidRPr="0CC3C229" w:rsidR="55A891D7">
        <w:rPr>
          <w:b w:val="1"/>
          <w:bCs w:val="1"/>
        </w:rPr>
        <w:t xml:space="preserve"> BI Desktop</w:t>
      </w:r>
    </w:p>
    <w:p w:rsidR="55A891D7" w:rsidP="0CC3C229" w:rsidRDefault="55A891D7" w14:paraId="3EE27558" w14:textId="5E633C03">
      <w:pPr>
        <w:pStyle w:val="Normln"/>
        <w:rPr>
          <w:b w:val="1"/>
          <w:bCs w:val="1"/>
        </w:rPr>
      </w:pPr>
      <w:hyperlink r:id="Ra7b60ce20b8c4668">
        <w:r w:rsidRPr="0CC3C229" w:rsidR="55A891D7">
          <w:rPr>
            <w:rStyle w:val="Hyperlink"/>
            <w:b w:val="1"/>
            <w:bCs w:val="1"/>
          </w:rPr>
          <w:t>https://powerbi.microsoft.com/cs-cz/downloads/</w:t>
        </w:r>
      </w:hyperlink>
    </w:p>
    <w:p w:rsidR="2284956A" w:rsidP="0CC3C229" w:rsidRDefault="2284956A" w14:paraId="3820AD97" w14:textId="01D089CF">
      <w:pPr>
        <w:pStyle w:val="Normln"/>
      </w:pPr>
      <w:r w:rsidR="2284956A">
        <w:drawing>
          <wp:inline wp14:editId="33D281BF" wp14:anchorId="12CBF878">
            <wp:extent cx="4400550" cy="3648075"/>
            <wp:effectExtent l="0" t="0" r="0" b="0"/>
            <wp:docPr id="9145436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64f396b7218431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CAE" w:rsidP="5775C30E" w:rsidRDefault="00F35CAE" w14:paraId="3E6F8520" w14:textId="4B69305E">
      <w:pPr>
        <w:pStyle w:val="Normln"/>
        <w:rPr>
          <w:b w:val="1"/>
          <w:bCs w:val="1"/>
        </w:rPr>
      </w:pPr>
    </w:p>
    <w:p w:rsidR="00BF67A9" w:rsidP="38120753" w:rsidRDefault="00BF67A9" w14:paraId="7F4508A6" w14:textId="0955ED24">
      <w:pPr>
        <w:rPr>
          <w:b w:val="1"/>
          <w:bCs w:val="1"/>
        </w:rPr>
      </w:pPr>
      <w:r w:rsidRPr="38120753" w:rsidR="00BF67A9">
        <w:rPr>
          <w:b w:val="1"/>
          <w:bCs w:val="1"/>
        </w:rPr>
        <w:t>České</w:t>
      </w:r>
    </w:p>
    <w:p w:rsidR="00BF67A9" w:rsidRDefault="00BF67A9" w14:paraId="652CF486" w14:textId="552E689D">
      <w:hyperlink r:id="R3c5a1b9683814b71">
        <w:r w:rsidRPr="38120753" w:rsidR="38120753">
          <w:rPr>
            <w:rStyle w:val="Hyperlink"/>
          </w:rPr>
          <w:t>Úvod 1 - Co je to Power BI?</w:t>
        </w:r>
      </w:hyperlink>
    </w:p>
    <w:p w:rsidR="00BF67A9" w:rsidRDefault="00BF67A9" w14:paraId="1A4F1355" w14:textId="59F24A2D">
      <w:r w:rsidR="38120753">
        <w:drawing>
          <wp:anchor distT="0" distB="0" distL="114300" distR="114300" simplePos="0" relativeHeight="251658240" behindDoc="0" locked="0" layoutInCell="1" allowOverlap="1" wp14:editId="51903525" wp14:anchorId="6C87D94F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581648" cy="3238500"/>
            <wp:effectExtent l="0" t="0" r="0" b="0"/>
            <wp:wrapSquare wrapText="bothSides"/>
            <wp:docPr id="836433040" name="picture" title="Video s názvem: Úvod 1 - Co je to Power BI?">
              <a:hlinkClick r:id="Rd5e554ba16cc4662"/>
            </wp:docPr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da13cc4f4dc54ef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www.youtube.com/watch?v=u6_kZ0XO2Yg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48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7A9" w:rsidRDefault="00BF67A9" w14:paraId="2A1E3614" w14:textId="534C9ADD"/>
    <w:p w:rsidR="00BF67A9" w:rsidP="38120753" w:rsidRDefault="00BF67A9" w14:paraId="002AC0E6" w14:textId="48785363">
      <w:pPr>
        <w:rPr>
          <w:b w:val="1"/>
          <w:bCs w:val="1"/>
        </w:rPr>
      </w:pPr>
      <w:r w:rsidRPr="5775C30E" w:rsidR="00BF67A9">
        <w:rPr>
          <w:b w:val="1"/>
          <w:bCs w:val="1"/>
        </w:rPr>
        <w:t>Anglické</w:t>
      </w:r>
    </w:p>
    <w:p w:rsidR="789B71DC" w:rsidP="5775C30E" w:rsidRDefault="789B71DC" w14:paraId="6243C7FE" w14:textId="734006A6">
      <w:pPr>
        <w:pStyle w:val="Normln"/>
        <w:rPr>
          <w:b w:val="1"/>
          <w:bCs w:val="1"/>
        </w:rPr>
      </w:pPr>
      <w:r w:rsidRPr="5775C30E" w:rsidR="789B71DC">
        <w:rPr>
          <w:b w:val="1"/>
          <w:bCs w:val="1"/>
        </w:rPr>
        <w:t>Kurz přímo od Microsoftu</w:t>
      </w:r>
      <w:r w:rsidRPr="5775C30E" w:rsidR="4B4DD119">
        <w:rPr>
          <w:b w:val="1"/>
          <w:bCs w:val="1"/>
        </w:rPr>
        <w:t xml:space="preserve"> (není to video)</w:t>
      </w:r>
    </w:p>
    <w:p w:rsidR="789B71DC" w:rsidRDefault="789B71DC" w14:paraId="465B8812" w14:textId="24FC9EDE">
      <w:hyperlink r:id="R8cdda298a2dd48e4">
        <w:r w:rsidRPr="5775C30E" w:rsidR="789B71DC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cs-CZ"/>
          </w:rPr>
          <w:t>https://learn.microsoft.com/cs-cz/training/modules/get-started-with-power-bi/</w:t>
        </w:r>
      </w:hyperlink>
    </w:p>
    <w:p w:rsidR="5775C30E" w:rsidP="5775C30E" w:rsidRDefault="5775C30E" w14:paraId="5EDB3641" w14:textId="60B1075A">
      <w:pPr>
        <w:pStyle w:val="Normln"/>
        <w:rPr>
          <w:b w:val="1"/>
          <w:bCs w:val="1"/>
        </w:rPr>
      </w:pPr>
    </w:p>
    <w:p w:rsidR="5775C30E" w:rsidP="5775C30E" w:rsidRDefault="5775C30E" w14:paraId="7ECD9BF4" w14:textId="613F39F0">
      <w:pPr>
        <w:pStyle w:val="Normln"/>
        <w:rPr>
          <w:b w:val="1"/>
          <w:bCs w:val="1"/>
        </w:rPr>
      </w:pPr>
    </w:p>
    <w:p w:rsidR="00BF67A9" w:rsidRDefault="00BF67A9" w14:paraId="1D6CCCE8" w14:textId="4ABA2097">
      <w:hyperlink r:id="R080c33163ea54a16">
        <w:r w:rsidRPr="38120753" w:rsidR="38120753">
          <w:rPr>
            <w:rStyle w:val="Hyperlink"/>
          </w:rPr>
          <w:t>What is Power BI? (2021)</w:t>
        </w:r>
      </w:hyperlink>
    </w:p>
    <w:p w:rsidR="00BF67A9" w:rsidRDefault="00BF67A9" w14:paraId="362C26C4" w14:textId="453B3073">
      <w:r w:rsidR="38120753">
        <w:drawing>
          <wp:anchor distT="0" distB="0" distL="114300" distR="114300" simplePos="0" relativeHeight="251658240" behindDoc="0" locked="0" layoutInCell="1" allowOverlap="1" wp14:editId="31E26AE0" wp14:anchorId="1AF690C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581648" cy="3238500"/>
            <wp:effectExtent l="0" t="0" r="0" b="0"/>
            <wp:wrapSquare wrapText="bothSides"/>
            <wp:docPr id="2124620542" name="picture" title="Video s názvem: What is Power BI? (2021)">
              <a:hlinkClick r:id="R2fedec8a2a3f4cd2"/>
            </wp:docPr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ba4270090939494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www.youtube.com/watch?v=Vqz2d7pTOV8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48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7A9" w:rsidP="38120753" w:rsidRDefault="00BF67A9" w14:paraId="58DB6FB4" w14:textId="1C696582">
      <w:pPr>
        <w:pStyle w:val="Normln"/>
      </w:pPr>
    </w:p>
    <w:p w:rsidR="38120753" w:rsidP="38120753" w:rsidRDefault="38120753" w14:paraId="479376CA" w14:textId="348CB4EF">
      <w:pPr>
        <w:pStyle w:val="Normln"/>
      </w:pPr>
      <w:hyperlink r:id="R95681b5faccc4abc">
        <w:r w:rsidRPr="38120753" w:rsidR="38120753">
          <w:rPr>
            <w:rStyle w:val="Hyperlink"/>
          </w:rPr>
          <w:t>What is Power BI?</w:t>
        </w:r>
      </w:hyperlink>
    </w:p>
    <w:p w:rsidR="38120753" w:rsidRDefault="38120753" w14:paraId="5A2B6D52" w14:textId="1CE035E5">
      <w:r w:rsidR="38120753">
        <w:drawing>
          <wp:anchor distT="0" distB="0" distL="114300" distR="114300" simplePos="0" relativeHeight="251658240" behindDoc="0" locked="0" layoutInCell="1" allowOverlap="1" wp14:editId="7A8AFE55" wp14:anchorId="66E0BDE3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581648" cy="3238500"/>
            <wp:effectExtent l="0" t="0" r="0" b="0"/>
            <wp:wrapSquare wrapText="bothSides"/>
            <wp:docPr id="1812802078" name="picture" title="Video s názvem: What is Power BI?">
              <a:hlinkClick r:id="R9476f4c720564018"/>
            </wp:docPr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9d5c2a1c4a0e4b4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www.youtube.com/watch?v=yKTSLffVGbk&amp;t=20s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48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38120753" w:rsidP="38120753" w:rsidRDefault="38120753" w14:paraId="6ACB44D0" w14:textId="047D3DF6">
      <w:pPr>
        <w:pStyle w:val="Normln"/>
      </w:pPr>
    </w:p>
    <w:p w:rsidR="38120753" w:rsidP="38120753" w:rsidRDefault="38120753" w14:paraId="7C1043CA" w14:textId="06B0B3C0">
      <w:pPr>
        <w:pStyle w:val="Normln"/>
      </w:pPr>
    </w:p>
    <w:p w:rsidR="38120753" w:rsidP="38120753" w:rsidRDefault="38120753" w14:paraId="41218C2A" w14:textId="2DD5999F">
      <w:pPr>
        <w:pStyle w:val="Normln"/>
      </w:pPr>
    </w:p>
    <w:p w:rsidR="0CC3C229" w:rsidP="0CC3C229" w:rsidRDefault="0CC3C229" w14:paraId="753CB304" w14:textId="7A05AA7A">
      <w:pPr>
        <w:pStyle w:val="Normln"/>
      </w:pPr>
    </w:p>
    <w:sectPr w:rsidR="00BF67A9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7A9"/>
    <w:rsid w:val="004464FC"/>
    <w:rsid w:val="00BF67A9"/>
    <w:rsid w:val="00CB6771"/>
    <w:rsid w:val="00F35CAE"/>
    <w:rsid w:val="0CC3C229"/>
    <w:rsid w:val="1E391D8B"/>
    <w:rsid w:val="2284956A"/>
    <w:rsid w:val="38120753"/>
    <w:rsid w:val="3EE98F25"/>
    <w:rsid w:val="4673325F"/>
    <w:rsid w:val="4B4DD119"/>
    <w:rsid w:val="55A891D7"/>
    <w:rsid w:val="56C5693E"/>
    <w:rsid w:val="5775C30E"/>
    <w:rsid w:val="59C8E471"/>
    <w:rsid w:val="5B9A3C22"/>
    <w:rsid w:val="789B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95352"/>
  <w15:chartTrackingRefBased/>
  <w15:docId w15:val="{D218F1C9-ABD0-4CFC-BBA0-006497AD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F67A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cs-CZ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Nadpis1Char" w:customStyle="1">
    <w:name w:val="Nadpis 1 Char"/>
    <w:basedOn w:val="Standardnpsmoodstavce"/>
    <w:link w:val="Nadpis1"/>
    <w:uiPriority w:val="9"/>
    <w:rsid w:val="00BF67A9"/>
    <w:rPr>
      <w:rFonts w:ascii="Times New Roman" w:hAnsi="Times New Roman" w:eastAsia="Times New Roman" w:cs="Times New Roman"/>
      <w:b/>
      <w:bCs/>
      <w:kern w:val="36"/>
      <w:sz w:val="48"/>
      <w:szCs w:val="48"/>
      <w:lang w:eastAsia="cs-CZ"/>
    </w:rPr>
  </w:style>
  <w:style w:type="paragraph" w:styleId="Bezmezer">
    <w:name w:val="No Spacing"/>
    <w:uiPriority w:val="1"/>
    <w:qFormat/>
    <w:rsid w:val="00BF67A9"/>
    <w:pPr>
      <w:spacing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Standardnpsmoodstavce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youtube.com/watch?v=u6_kZ0XO2Yg" TargetMode="External" Id="R3c5a1b9683814b71" /><Relationship Type="http://schemas.openxmlformats.org/officeDocument/2006/relationships/image" Target="/media/image.jpg" Id="Rda13cc4f4dc54ef4" /><Relationship Type="http://schemas.openxmlformats.org/officeDocument/2006/relationships/hyperlink" Target="https://www.youtube.com/watch?v=u6_kZ0XO2Yg" TargetMode="External" Id="Rd5e554ba16cc4662" /><Relationship Type="http://schemas.openxmlformats.org/officeDocument/2006/relationships/hyperlink" Target="https://www.youtube.com/watch?v=Vqz2d7pTOV8" TargetMode="External" Id="R080c33163ea54a16" /><Relationship Type="http://schemas.openxmlformats.org/officeDocument/2006/relationships/image" Target="/media/image2.jpg" Id="Rba42700909394944" /><Relationship Type="http://schemas.openxmlformats.org/officeDocument/2006/relationships/hyperlink" Target="https://www.youtube.com/watch?v=Vqz2d7pTOV8" TargetMode="External" Id="R2fedec8a2a3f4cd2" /><Relationship Type="http://schemas.openxmlformats.org/officeDocument/2006/relationships/hyperlink" Target="https://www.youtube.com/watch?v=yKTSLffVGbk&amp;t=20s" TargetMode="External" Id="R95681b5faccc4abc" /><Relationship Type="http://schemas.openxmlformats.org/officeDocument/2006/relationships/image" Target="/media/image3.jpg" Id="R9d5c2a1c4a0e4b4f" /><Relationship Type="http://schemas.openxmlformats.org/officeDocument/2006/relationships/hyperlink" Target="https://www.youtube.com/watch?v=yKTSLffVGbk&amp;t=20s" TargetMode="External" Id="R9476f4c720564018" /><Relationship Type="http://schemas.openxmlformats.org/officeDocument/2006/relationships/hyperlink" Target="https://learn.microsoft.com/cs-cz/training/modules/get-started-with-power-bi/" TargetMode="External" Id="R8cdda298a2dd48e4" /><Relationship Type="http://schemas.openxmlformats.org/officeDocument/2006/relationships/hyperlink" Target="https://powerbi.microsoft.com/cs-cz/downloads/" TargetMode="External" Id="Ra7b60ce20b8c4668" /><Relationship Type="http://schemas.openxmlformats.org/officeDocument/2006/relationships/image" Target="/media/image.png" Id="R564f396b72184314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128D544C111A4ABCEBE6D084A63904" ma:contentTypeVersion="17" ma:contentTypeDescription="Vytvoří nový dokument" ma:contentTypeScope="" ma:versionID="e1ab3554aa9576d23b7527ff71cc74ca">
  <xsd:schema xmlns:xsd="http://www.w3.org/2001/XMLSchema" xmlns:xs="http://www.w3.org/2001/XMLSchema" xmlns:p="http://schemas.microsoft.com/office/2006/metadata/properties" xmlns:ns2="c4c331de-6ddc-4dd1-bff6-7a4c292dac0b" xmlns:ns3="23cf4662-f4db-4711-b952-e00c2f1c12d8" targetNamespace="http://schemas.microsoft.com/office/2006/metadata/properties" ma:root="true" ma:fieldsID="8680cd8e3463e8f565cc9c680a3098a2" ns2:_="" ns3:_="">
    <xsd:import namespace="c4c331de-6ddc-4dd1-bff6-7a4c292dac0b"/>
    <xsd:import namespace="23cf4662-f4db-4711-b952-e00c2f1c12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Pozn_x00e1_mky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331de-6ddc-4dd1-bff6-7a4c292dac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Pozn_x00e1_mky" ma:index="18" nillable="true" ma:displayName="Poznámky" ma:format="Dropdown" ma:internalName="Pozn_x00e1_mky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79582e44-e1bd-47ae-b8bb-f3d5276029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f4662-f4db-4711-b952-e00c2f1c12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d3c8e52-1fbd-461b-bb4b-53bea5249032}" ma:internalName="TaxCatchAll" ma:showField="CatchAllData" ma:web="23cf4662-f4db-4711-b952-e00c2f1c12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c331de-6ddc-4dd1-bff6-7a4c292dac0b">
      <Terms xmlns="http://schemas.microsoft.com/office/infopath/2007/PartnerControls"/>
    </lcf76f155ced4ddcb4097134ff3c332f>
    <TaxCatchAll xmlns="23cf4662-f4db-4711-b952-e00c2f1c12d8" xsi:nil="true"/>
    <Pozn_x00e1_mky xmlns="c4c331de-6ddc-4dd1-bff6-7a4c292dac0b" xsi:nil="true"/>
  </documentManagement>
</p:properties>
</file>

<file path=customXml/itemProps1.xml><?xml version="1.0" encoding="utf-8"?>
<ds:datastoreItem xmlns:ds="http://schemas.openxmlformats.org/officeDocument/2006/customXml" ds:itemID="{C864C1A7-C23F-4A9A-98DA-351746E551B0}"/>
</file>

<file path=customXml/itemProps2.xml><?xml version="1.0" encoding="utf-8"?>
<ds:datastoreItem xmlns:ds="http://schemas.openxmlformats.org/officeDocument/2006/customXml" ds:itemID="{F329661F-D1E9-4854-8757-EDA5060D1DE6}"/>
</file>

<file path=customXml/itemProps3.xml><?xml version="1.0" encoding="utf-8"?>
<ds:datastoreItem xmlns:ds="http://schemas.openxmlformats.org/officeDocument/2006/customXml" ds:itemID="{7AFCA3A8-F3B0-48FD-811F-A446CBE9A7F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Križanová</dc:creator>
  <cp:keywords/>
  <dc:description/>
  <cp:lastModifiedBy>Radka Kollingerová</cp:lastModifiedBy>
  <cp:revision>5</cp:revision>
  <dcterms:created xsi:type="dcterms:W3CDTF">2023-01-03T13:11:00Z</dcterms:created>
  <dcterms:modified xsi:type="dcterms:W3CDTF">2023-01-18T10:14:36Z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0x01010068128D544C111A4ABCEBE6D084A63904</vt:lpwstr>
  </property>
  <property fmtid="{D5CDD505-2E9C-101B-9397-08002B2CF9AE}" pid="3" name="MediaServiceImageTags">
    <vt:lpwstr/>
  </property>
</Properties>
</file>